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4D38D" w14:textId="65BD1AED" w:rsidR="004B2AA9" w:rsidRDefault="008C62A1" w:rsidP="00E12D52">
      <w:pPr>
        <w:spacing w:afterLines="50" w:after="180" w:line="0" w:lineRule="atLeast"/>
        <w:jc w:val="center"/>
        <w:rPr>
          <w:sz w:val="24"/>
          <w:szCs w:val="24"/>
        </w:rPr>
      </w:pPr>
      <w:r w:rsidRPr="002C491A">
        <w:rPr>
          <w:rFonts w:hint="eastAsia"/>
          <w:sz w:val="24"/>
          <w:szCs w:val="24"/>
        </w:rPr>
        <w:t>令和</w:t>
      </w:r>
      <w:r w:rsidR="008106A5" w:rsidRPr="002C491A">
        <w:rPr>
          <w:rFonts w:hint="eastAsia"/>
          <w:sz w:val="24"/>
          <w:szCs w:val="24"/>
        </w:rPr>
        <w:t>７</w:t>
      </w:r>
      <w:r w:rsidRPr="002C491A">
        <w:rPr>
          <w:rFonts w:hint="eastAsia"/>
          <w:sz w:val="24"/>
          <w:szCs w:val="24"/>
        </w:rPr>
        <w:t>年度</w:t>
      </w:r>
      <w:r w:rsidRPr="002C491A">
        <w:rPr>
          <w:rFonts w:hint="eastAsia"/>
          <w:sz w:val="24"/>
          <w:szCs w:val="24"/>
        </w:rPr>
        <w:t xml:space="preserve"> </w:t>
      </w:r>
      <w:r w:rsidR="0060381F">
        <w:rPr>
          <w:rFonts w:hint="eastAsia"/>
          <w:sz w:val="24"/>
          <w:szCs w:val="24"/>
        </w:rPr>
        <w:t>県</w:t>
      </w:r>
      <w:r w:rsidR="004B2AA9">
        <w:rPr>
          <w:rFonts w:hint="eastAsia"/>
          <w:sz w:val="24"/>
          <w:szCs w:val="24"/>
        </w:rPr>
        <w:t>社協</w:t>
      </w:r>
      <w:r w:rsidR="0060381F">
        <w:rPr>
          <w:rFonts w:hint="eastAsia"/>
          <w:sz w:val="24"/>
          <w:szCs w:val="24"/>
        </w:rPr>
        <w:t xml:space="preserve">　</w:t>
      </w:r>
      <w:r w:rsidR="004B2AA9">
        <w:rPr>
          <w:rFonts w:hint="eastAsia"/>
          <w:sz w:val="24"/>
          <w:szCs w:val="24"/>
        </w:rPr>
        <w:t>配分申請に係る提出書類</w:t>
      </w:r>
      <w:r w:rsidR="007A1053">
        <w:rPr>
          <w:rFonts w:hint="eastAsia"/>
          <w:sz w:val="24"/>
          <w:szCs w:val="24"/>
        </w:rPr>
        <w:t>チェック</w:t>
      </w:r>
      <w:r w:rsidR="002949C9">
        <w:rPr>
          <w:rFonts w:hint="eastAsia"/>
          <w:sz w:val="24"/>
          <w:szCs w:val="24"/>
        </w:rPr>
        <w:t>リスト</w:t>
      </w:r>
    </w:p>
    <w:p w14:paraId="6BD23B55" w14:textId="11B072DA" w:rsidR="007A1053" w:rsidRPr="006E7570" w:rsidRDefault="007A1053" w:rsidP="00D9416C">
      <w:pPr>
        <w:spacing w:afterLines="50" w:after="180" w:line="0" w:lineRule="atLeas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6E7570" w:rsidRPr="006E7570">
        <w:rPr>
          <w:rFonts w:hint="eastAsia"/>
          <w:sz w:val="24"/>
          <w:szCs w:val="24"/>
        </w:rPr>
        <w:t xml:space="preserve">　　　</w:t>
      </w:r>
      <w:r w:rsidR="006E7570">
        <w:rPr>
          <w:rFonts w:hint="eastAsia"/>
          <w:sz w:val="24"/>
          <w:szCs w:val="24"/>
        </w:rPr>
        <w:t xml:space="preserve">　　　　</w:t>
      </w:r>
      <w:r w:rsidR="006E7570" w:rsidRPr="006E7570">
        <w:rPr>
          <w:rFonts w:hint="eastAsia"/>
          <w:sz w:val="24"/>
          <w:szCs w:val="24"/>
          <w:u w:val="single"/>
        </w:rPr>
        <w:t xml:space="preserve">　　三重県社会福祉協議会</w:t>
      </w:r>
      <w:r w:rsidR="004768A3" w:rsidRPr="006E7570">
        <w:rPr>
          <w:rFonts w:hint="eastAsia"/>
          <w:sz w:val="24"/>
          <w:szCs w:val="24"/>
          <w:u w:val="single"/>
        </w:rPr>
        <w:t xml:space="preserve">　　　　　　</w:t>
      </w:r>
      <w:r w:rsidR="002949C9" w:rsidRPr="006E7570">
        <w:rPr>
          <w:rFonts w:hint="eastAsia"/>
          <w:sz w:val="24"/>
          <w:szCs w:val="24"/>
          <w:u w:val="single"/>
        </w:rPr>
        <w:t xml:space="preserve">　　　　　　</w:t>
      </w:r>
      <w:r w:rsidR="004768A3" w:rsidRPr="006E7570">
        <w:rPr>
          <w:rFonts w:hint="eastAsia"/>
          <w:sz w:val="24"/>
          <w:szCs w:val="24"/>
          <w:u w:val="single"/>
        </w:rPr>
        <w:t xml:space="preserve">　　　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3681"/>
        <w:gridCol w:w="5386"/>
        <w:gridCol w:w="1134"/>
      </w:tblGrid>
      <w:tr w:rsidR="00003CB3" w14:paraId="4CBCB914" w14:textId="77777777" w:rsidTr="008106A5">
        <w:trPr>
          <w:trHeight w:val="831"/>
        </w:trPr>
        <w:tc>
          <w:tcPr>
            <w:tcW w:w="3681" w:type="dxa"/>
            <w:vAlign w:val="center"/>
          </w:tcPr>
          <w:p w14:paraId="054FA673" w14:textId="3FD0E05B" w:rsidR="00003CB3" w:rsidRDefault="0020420B" w:rsidP="00A907C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事項／</w:t>
            </w:r>
            <w:r w:rsidR="00003CB3">
              <w:rPr>
                <w:rFonts w:hint="eastAsia"/>
                <w:sz w:val="24"/>
                <w:szCs w:val="24"/>
              </w:rPr>
              <w:t>対象</w:t>
            </w:r>
          </w:p>
        </w:tc>
        <w:tc>
          <w:tcPr>
            <w:tcW w:w="5386" w:type="dxa"/>
            <w:vAlign w:val="center"/>
          </w:tcPr>
          <w:p w14:paraId="37EF8AA6" w14:textId="3C7B6E2E" w:rsidR="00003CB3" w:rsidRDefault="00003CB3" w:rsidP="00A907C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提出書類</w:t>
            </w:r>
          </w:p>
        </w:tc>
        <w:tc>
          <w:tcPr>
            <w:tcW w:w="1134" w:type="dxa"/>
            <w:vAlign w:val="center"/>
          </w:tcPr>
          <w:p w14:paraId="5F811D0A" w14:textId="77777777" w:rsidR="002949C9" w:rsidRDefault="00003CB3" w:rsidP="00A907CA">
            <w:pPr>
              <w:spacing w:line="0" w:lineRule="atLeast"/>
              <w:jc w:val="center"/>
              <w:rPr>
                <w:szCs w:val="21"/>
              </w:rPr>
            </w:pPr>
            <w:r w:rsidRPr="002949C9">
              <w:rPr>
                <w:rFonts w:hint="eastAsia"/>
                <w:szCs w:val="21"/>
              </w:rPr>
              <w:t>チェック</w:t>
            </w:r>
          </w:p>
          <w:p w14:paraId="7BA6E56E" w14:textId="674BBC3B" w:rsidR="00003CB3" w:rsidRDefault="00003CB3" w:rsidP="00A907C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949C9">
              <w:rPr>
                <w:rFonts w:hint="eastAsia"/>
                <w:szCs w:val="21"/>
              </w:rPr>
              <w:t>欄</w:t>
            </w:r>
          </w:p>
        </w:tc>
      </w:tr>
      <w:tr w:rsidR="002C491A" w:rsidRPr="002C491A" w14:paraId="02B14136" w14:textId="77777777" w:rsidTr="008106A5">
        <w:trPr>
          <w:trHeight w:val="839"/>
        </w:trPr>
        <w:tc>
          <w:tcPr>
            <w:tcW w:w="3681" w:type="dxa"/>
            <w:vMerge w:val="restart"/>
          </w:tcPr>
          <w:p w14:paraId="358F42AA" w14:textId="3E2158C8" w:rsidR="0020420B" w:rsidRPr="002C491A" w:rsidRDefault="0020420B" w:rsidP="006C6D63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配分事業の点検・見直し</w:t>
            </w:r>
            <w:r w:rsidR="004768A3" w:rsidRPr="002C491A">
              <w:rPr>
                <w:rFonts w:hint="eastAsia"/>
                <w:sz w:val="24"/>
                <w:szCs w:val="24"/>
              </w:rPr>
              <w:t>➊</w:t>
            </w:r>
          </w:p>
          <w:p w14:paraId="3EA5C1E3" w14:textId="77777777" w:rsidR="002949C9" w:rsidRPr="002C491A" w:rsidRDefault="002949C9" w:rsidP="006C6D63">
            <w:pPr>
              <w:spacing w:line="0" w:lineRule="atLeast"/>
              <w:rPr>
                <w:sz w:val="24"/>
                <w:szCs w:val="24"/>
              </w:rPr>
            </w:pPr>
          </w:p>
          <w:p w14:paraId="76DD1CD1" w14:textId="6AD313A6" w:rsidR="00E12D52" w:rsidRPr="002C491A" w:rsidRDefault="002949C9" w:rsidP="006C6D63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【対象】</w:t>
            </w:r>
          </w:p>
          <w:p w14:paraId="6F0C9032" w14:textId="23CC4DD2" w:rsidR="002949C9" w:rsidRPr="002C491A" w:rsidRDefault="0020420B" w:rsidP="006C6D63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全ての</w:t>
            </w:r>
            <w:r w:rsidR="008106A5" w:rsidRPr="002C491A">
              <w:rPr>
                <w:rFonts w:hint="eastAsia"/>
                <w:sz w:val="24"/>
                <w:szCs w:val="24"/>
              </w:rPr>
              <w:t>社協</w:t>
            </w:r>
          </w:p>
        </w:tc>
        <w:tc>
          <w:tcPr>
            <w:tcW w:w="5386" w:type="dxa"/>
            <w:vAlign w:val="center"/>
          </w:tcPr>
          <w:p w14:paraId="64AA2D45" w14:textId="2C731A7D" w:rsidR="0020420B" w:rsidRPr="002C491A" w:rsidRDefault="0020420B" w:rsidP="002949C9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配分事業点検・見直し調書（様式１）</w:t>
            </w:r>
            <w:r w:rsidR="00AD195E">
              <w:rPr>
                <w:rFonts w:hint="eastAsia"/>
                <w:sz w:val="24"/>
                <w:szCs w:val="24"/>
              </w:rPr>
              <w:t xml:space="preserve">　◆</w:t>
            </w:r>
            <w:r w:rsidR="002C491A" w:rsidRPr="00AD19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新様式</w:t>
            </w:r>
          </w:p>
          <w:p w14:paraId="634E1F3E" w14:textId="6BE21747" w:rsidR="0020420B" w:rsidRPr="002C491A" w:rsidRDefault="0020420B" w:rsidP="002949C9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５年以上の継続事業がある団体</w:t>
            </w:r>
          </w:p>
        </w:tc>
        <w:tc>
          <w:tcPr>
            <w:tcW w:w="1134" w:type="dxa"/>
            <w:vAlign w:val="center"/>
          </w:tcPr>
          <w:p w14:paraId="47116DE2" w14:textId="59442B1F" w:rsidR="0020420B" w:rsidRPr="002C491A" w:rsidRDefault="0020420B" w:rsidP="002949C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C491A" w:rsidRPr="002C491A" w14:paraId="14D2B725" w14:textId="77777777" w:rsidTr="00D9416C">
        <w:trPr>
          <w:trHeight w:val="436"/>
        </w:trPr>
        <w:tc>
          <w:tcPr>
            <w:tcW w:w="3681" w:type="dxa"/>
            <w:vMerge/>
          </w:tcPr>
          <w:p w14:paraId="5972DAF5" w14:textId="77777777" w:rsidR="008106A5" w:rsidRPr="002C491A" w:rsidRDefault="008106A5" w:rsidP="006C6D6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046E417B" w14:textId="6F6C8F41" w:rsidR="008106A5" w:rsidRPr="002C491A" w:rsidRDefault="008106A5" w:rsidP="00D9416C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※５年以上の継続事業がない団体➔提出不要</w:t>
            </w:r>
          </w:p>
        </w:tc>
      </w:tr>
      <w:tr w:rsidR="002C491A" w:rsidRPr="002C491A" w14:paraId="740C5CF0" w14:textId="77777777" w:rsidTr="009626BF">
        <w:trPr>
          <w:trHeight w:val="737"/>
        </w:trPr>
        <w:tc>
          <w:tcPr>
            <w:tcW w:w="3681" w:type="dxa"/>
            <w:vMerge w:val="restart"/>
          </w:tcPr>
          <w:p w14:paraId="11EC08AC" w14:textId="2BF5B53C" w:rsidR="00FC2697" w:rsidRPr="002C491A" w:rsidRDefault="00FC2697" w:rsidP="006C6D63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社協配分事業の使途制限❻</w:t>
            </w:r>
          </w:p>
          <w:p w14:paraId="3FEC76B8" w14:textId="5D490301" w:rsidR="00FC2697" w:rsidRPr="002C491A" w:rsidRDefault="00FC2697" w:rsidP="006C6D63">
            <w:pPr>
              <w:spacing w:line="0" w:lineRule="atLeast"/>
              <w:rPr>
                <w:sz w:val="24"/>
                <w:szCs w:val="24"/>
              </w:rPr>
            </w:pPr>
          </w:p>
          <w:p w14:paraId="55051687" w14:textId="22EB5D12" w:rsidR="00FC2697" w:rsidRPr="002C491A" w:rsidRDefault="00FC2697" w:rsidP="006C6D63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【対象】</w:t>
            </w:r>
          </w:p>
          <w:p w14:paraId="4DC51584" w14:textId="07E6DF31" w:rsidR="00FC2697" w:rsidRPr="002C491A" w:rsidRDefault="00FC2697" w:rsidP="006C6D63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使途制限経費を支出する</w:t>
            </w:r>
            <w:r w:rsidR="008106A5" w:rsidRPr="002C491A">
              <w:rPr>
                <w:rFonts w:hint="eastAsia"/>
                <w:sz w:val="24"/>
                <w:szCs w:val="24"/>
              </w:rPr>
              <w:t>社協</w:t>
            </w:r>
          </w:p>
          <w:p w14:paraId="05E1B77D" w14:textId="3A5E468B" w:rsidR="00FC2697" w:rsidRPr="002C491A" w:rsidRDefault="00FC2697" w:rsidP="006C6D6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694C9F37" w14:textId="77777777" w:rsidR="00FC2697" w:rsidRPr="002C491A" w:rsidRDefault="00FC2697" w:rsidP="002949C9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使途制限に係る取扱い基準の例外的事項一覧表</w:t>
            </w:r>
          </w:p>
          <w:p w14:paraId="6BB19617" w14:textId="6F09D5EB" w:rsidR="00FC2697" w:rsidRPr="002C491A" w:rsidRDefault="00FC2697" w:rsidP="002949C9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（様式３）</w:t>
            </w:r>
          </w:p>
        </w:tc>
        <w:tc>
          <w:tcPr>
            <w:tcW w:w="1134" w:type="dxa"/>
            <w:vAlign w:val="center"/>
          </w:tcPr>
          <w:p w14:paraId="16D7E8D8" w14:textId="77777777" w:rsidR="00FC2697" w:rsidRPr="002C491A" w:rsidRDefault="00FC2697" w:rsidP="002949C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C491A" w:rsidRPr="002C491A" w14:paraId="5DBD45A8" w14:textId="77777777" w:rsidTr="009626BF">
        <w:trPr>
          <w:trHeight w:val="737"/>
        </w:trPr>
        <w:tc>
          <w:tcPr>
            <w:tcW w:w="3681" w:type="dxa"/>
            <w:vMerge/>
          </w:tcPr>
          <w:p w14:paraId="038CC733" w14:textId="77777777" w:rsidR="00FC2697" w:rsidRPr="002C491A" w:rsidRDefault="00FC2697" w:rsidP="006C6D6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4AC2A301" w14:textId="5EDB2005" w:rsidR="00FC2697" w:rsidRPr="002C491A" w:rsidRDefault="008106A5" w:rsidP="002949C9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社協</w:t>
            </w:r>
            <w:r w:rsidR="00FC2697" w:rsidRPr="002C491A">
              <w:rPr>
                <w:rFonts w:hint="eastAsia"/>
                <w:sz w:val="24"/>
                <w:szCs w:val="24"/>
              </w:rPr>
              <w:t>が</w:t>
            </w:r>
            <w:r w:rsidR="00FC2697" w:rsidRPr="002C491A">
              <w:rPr>
                <w:sz w:val="24"/>
                <w:szCs w:val="24"/>
              </w:rPr>
              <w:t>作成</w:t>
            </w:r>
            <w:r w:rsidR="00FC2697" w:rsidRPr="002C491A">
              <w:rPr>
                <w:rFonts w:hint="eastAsia"/>
                <w:sz w:val="24"/>
                <w:szCs w:val="24"/>
              </w:rPr>
              <w:t>した様式</w:t>
            </w:r>
          </w:p>
        </w:tc>
        <w:tc>
          <w:tcPr>
            <w:tcW w:w="1134" w:type="dxa"/>
            <w:vAlign w:val="center"/>
          </w:tcPr>
          <w:p w14:paraId="27F42F09" w14:textId="006B416D" w:rsidR="00FC2697" w:rsidRPr="002C491A" w:rsidRDefault="00FC2697" w:rsidP="002949C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C491A" w:rsidRPr="002C491A" w14:paraId="2FFD8C9E" w14:textId="77777777" w:rsidTr="004726D2">
        <w:trPr>
          <w:trHeight w:val="737"/>
        </w:trPr>
        <w:tc>
          <w:tcPr>
            <w:tcW w:w="3681" w:type="dxa"/>
            <w:vMerge/>
          </w:tcPr>
          <w:p w14:paraId="28F7FA2B" w14:textId="77777777" w:rsidR="008106A5" w:rsidRPr="002C491A" w:rsidRDefault="008106A5" w:rsidP="006C6D6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0A4DE8FE" w14:textId="77777777" w:rsidR="008106A5" w:rsidRPr="002C491A" w:rsidRDefault="008106A5" w:rsidP="002949C9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※令和６年度までに提出済または該当経費なし</w:t>
            </w:r>
          </w:p>
          <w:p w14:paraId="0E355B55" w14:textId="69F00155" w:rsidR="008106A5" w:rsidRPr="002C491A" w:rsidRDefault="008106A5" w:rsidP="008106A5">
            <w:pPr>
              <w:spacing w:line="0" w:lineRule="atLeas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➔変更がなければ提出不要</w:t>
            </w:r>
          </w:p>
        </w:tc>
      </w:tr>
      <w:tr w:rsidR="002C491A" w:rsidRPr="002C491A" w14:paraId="23ACF485" w14:textId="77777777" w:rsidTr="009626BF">
        <w:trPr>
          <w:trHeight w:val="737"/>
        </w:trPr>
        <w:tc>
          <w:tcPr>
            <w:tcW w:w="3681" w:type="dxa"/>
            <w:vMerge w:val="restart"/>
          </w:tcPr>
          <w:p w14:paraId="13C85287" w14:textId="77777777" w:rsidR="00EE338E" w:rsidRDefault="002C491A" w:rsidP="004E12B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地域助成（二次配分）時の</w:t>
            </w:r>
            <w:r w:rsidR="009626BF" w:rsidRPr="002C491A">
              <w:rPr>
                <w:rFonts w:hint="eastAsia"/>
                <w:sz w:val="24"/>
                <w:szCs w:val="24"/>
              </w:rPr>
              <w:t>外部</w:t>
            </w:r>
          </w:p>
          <w:p w14:paraId="6F220B71" w14:textId="06EB8134" w:rsidR="009626BF" w:rsidRPr="002C491A" w:rsidRDefault="009626BF" w:rsidP="004E12B2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団体事業の使途制限　❼</w:t>
            </w:r>
          </w:p>
          <w:p w14:paraId="081DF0A8" w14:textId="1CD74CAF" w:rsidR="009626BF" w:rsidRPr="002C491A" w:rsidRDefault="009626BF" w:rsidP="004E12B2">
            <w:pPr>
              <w:spacing w:line="0" w:lineRule="atLeast"/>
              <w:rPr>
                <w:sz w:val="24"/>
                <w:szCs w:val="24"/>
              </w:rPr>
            </w:pPr>
          </w:p>
          <w:p w14:paraId="0AA5A65A" w14:textId="6817AAAF" w:rsidR="009626BF" w:rsidRPr="002C491A" w:rsidRDefault="009626BF" w:rsidP="004E12B2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【対象】</w:t>
            </w:r>
          </w:p>
          <w:p w14:paraId="7FA60138" w14:textId="134C26C6" w:rsidR="009626BF" w:rsidRPr="002C491A" w:rsidRDefault="009626BF" w:rsidP="00687FBD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使途制限経費を認める</w:t>
            </w:r>
            <w:r w:rsidR="008106A5" w:rsidRPr="002C491A">
              <w:rPr>
                <w:rFonts w:hint="eastAsia"/>
                <w:sz w:val="24"/>
                <w:szCs w:val="24"/>
              </w:rPr>
              <w:t>社協</w:t>
            </w:r>
          </w:p>
        </w:tc>
        <w:tc>
          <w:tcPr>
            <w:tcW w:w="5386" w:type="dxa"/>
            <w:vAlign w:val="center"/>
          </w:tcPr>
          <w:p w14:paraId="76DC0D24" w14:textId="77777777" w:rsidR="009626BF" w:rsidRPr="002C491A" w:rsidRDefault="009626BF" w:rsidP="002949C9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使途制限に係る取扱い基準の例外的事項一覧表</w:t>
            </w:r>
          </w:p>
          <w:p w14:paraId="1E89B749" w14:textId="676081F1" w:rsidR="009626BF" w:rsidRPr="002C491A" w:rsidRDefault="009626BF" w:rsidP="002949C9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（様式３）</w:t>
            </w:r>
          </w:p>
        </w:tc>
        <w:tc>
          <w:tcPr>
            <w:tcW w:w="1134" w:type="dxa"/>
            <w:vAlign w:val="center"/>
          </w:tcPr>
          <w:p w14:paraId="24491B67" w14:textId="77777777" w:rsidR="009626BF" w:rsidRPr="002C491A" w:rsidRDefault="009626BF" w:rsidP="002949C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C491A" w:rsidRPr="002C491A" w14:paraId="64F65F91" w14:textId="77777777" w:rsidTr="009626BF">
        <w:trPr>
          <w:trHeight w:val="737"/>
        </w:trPr>
        <w:tc>
          <w:tcPr>
            <w:tcW w:w="3681" w:type="dxa"/>
            <w:vMerge/>
          </w:tcPr>
          <w:p w14:paraId="3D2D4B56" w14:textId="77777777" w:rsidR="009626BF" w:rsidRPr="002C491A" w:rsidRDefault="009626BF" w:rsidP="004E12B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0DB004DA" w14:textId="496AC200" w:rsidR="009626BF" w:rsidRPr="002C491A" w:rsidRDefault="008106A5" w:rsidP="002949C9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社協</w:t>
            </w:r>
            <w:r w:rsidR="009626BF" w:rsidRPr="002C491A">
              <w:rPr>
                <w:rFonts w:hint="eastAsia"/>
                <w:sz w:val="24"/>
                <w:szCs w:val="24"/>
              </w:rPr>
              <w:t>が</w:t>
            </w:r>
            <w:r w:rsidR="009626BF" w:rsidRPr="002C491A">
              <w:rPr>
                <w:sz w:val="24"/>
                <w:szCs w:val="24"/>
              </w:rPr>
              <w:t>作成</w:t>
            </w:r>
            <w:r w:rsidR="009626BF" w:rsidRPr="002C491A">
              <w:rPr>
                <w:rFonts w:hint="eastAsia"/>
                <w:sz w:val="24"/>
                <w:szCs w:val="24"/>
              </w:rPr>
              <w:t>した様式</w:t>
            </w:r>
          </w:p>
        </w:tc>
        <w:tc>
          <w:tcPr>
            <w:tcW w:w="1134" w:type="dxa"/>
            <w:vAlign w:val="center"/>
          </w:tcPr>
          <w:p w14:paraId="34B6D42C" w14:textId="2155C901" w:rsidR="009626BF" w:rsidRPr="002C491A" w:rsidRDefault="009626BF" w:rsidP="002949C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C491A" w:rsidRPr="002C491A" w14:paraId="27E8E052" w14:textId="77777777" w:rsidTr="009626BF">
        <w:trPr>
          <w:trHeight w:val="737"/>
        </w:trPr>
        <w:tc>
          <w:tcPr>
            <w:tcW w:w="3681" w:type="dxa"/>
            <w:vMerge/>
          </w:tcPr>
          <w:p w14:paraId="6644A7C2" w14:textId="77777777" w:rsidR="009626BF" w:rsidRPr="002C491A" w:rsidRDefault="009626BF" w:rsidP="009626B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3E06656D" w14:textId="45DF5C97" w:rsidR="009626BF" w:rsidRPr="002C491A" w:rsidRDefault="008106A5" w:rsidP="009626BF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※</w:t>
            </w:r>
            <w:r w:rsidR="009626BF" w:rsidRPr="002C491A">
              <w:rPr>
                <w:rFonts w:hint="eastAsia"/>
                <w:sz w:val="24"/>
                <w:szCs w:val="24"/>
              </w:rPr>
              <w:t>令和</w:t>
            </w:r>
            <w:r w:rsidRPr="002C491A">
              <w:rPr>
                <w:rFonts w:hint="eastAsia"/>
                <w:sz w:val="24"/>
                <w:szCs w:val="24"/>
              </w:rPr>
              <w:t>６</w:t>
            </w:r>
            <w:r w:rsidR="009626BF" w:rsidRPr="002C491A">
              <w:rPr>
                <w:rFonts w:hint="eastAsia"/>
                <w:sz w:val="24"/>
                <w:szCs w:val="24"/>
              </w:rPr>
              <w:t>年度までに提出済または該当経費なし</w:t>
            </w:r>
          </w:p>
          <w:p w14:paraId="72E49A29" w14:textId="166DD9EC" w:rsidR="009626BF" w:rsidRPr="002C491A" w:rsidRDefault="009626BF" w:rsidP="008106A5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➔変更がなければ提出不要</w:t>
            </w:r>
          </w:p>
        </w:tc>
        <w:tc>
          <w:tcPr>
            <w:tcW w:w="1134" w:type="dxa"/>
            <w:vAlign w:val="center"/>
          </w:tcPr>
          <w:p w14:paraId="46FB0B2F" w14:textId="77777777" w:rsidR="009626BF" w:rsidRPr="002C491A" w:rsidRDefault="009626BF" w:rsidP="009626BF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9416C" w:rsidRPr="002C491A" w14:paraId="627740EE" w14:textId="77777777" w:rsidTr="00D9416C">
        <w:trPr>
          <w:trHeight w:val="737"/>
        </w:trPr>
        <w:tc>
          <w:tcPr>
            <w:tcW w:w="3681" w:type="dxa"/>
          </w:tcPr>
          <w:p w14:paraId="370D0BDB" w14:textId="77777777" w:rsidR="00EE338E" w:rsidRDefault="00D9416C" w:rsidP="009626B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一団体あたり</w:t>
            </w:r>
            <w:r>
              <w:rPr>
                <w:rFonts w:hint="eastAsia"/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>万円を超える</w:t>
            </w:r>
          </w:p>
          <w:p w14:paraId="2DE23571" w14:textId="676F61EF" w:rsidR="00D9416C" w:rsidRDefault="00D9416C" w:rsidP="009626BF">
            <w:pPr>
              <w:spacing w:line="0" w:lineRule="atLeast"/>
              <w:rPr>
                <w:sz w:val="24"/>
                <w:szCs w:val="24"/>
              </w:rPr>
            </w:pPr>
            <w:r w:rsidRPr="00D9416C">
              <w:rPr>
                <w:rFonts w:hint="eastAsia"/>
                <w:sz w:val="24"/>
                <w:szCs w:val="24"/>
              </w:rPr>
              <w:t>地域助成（二次配分）</w:t>
            </w:r>
            <w:r w:rsidR="006E7570">
              <w:rPr>
                <w:rFonts w:hint="eastAsia"/>
                <w:sz w:val="24"/>
                <w:szCs w:val="24"/>
              </w:rPr>
              <w:t>⓮</w:t>
            </w:r>
          </w:p>
          <w:p w14:paraId="0ACB95E5" w14:textId="77777777" w:rsidR="006E7570" w:rsidRDefault="006E7570" w:rsidP="009626BF">
            <w:pPr>
              <w:spacing w:line="0" w:lineRule="atLeast"/>
              <w:rPr>
                <w:sz w:val="24"/>
                <w:szCs w:val="24"/>
              </w:rPr>
            </w:pPr>
          </w:p>
          <w:p w14:paraId="17859508" w14:textId="7C19F4A7" w:rsidR="00D9416C" w:rsidRDefault="00D9416C" w:rsidP="009626B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【対象】</w:t>
            </w:r>
          </w:p>
          <w:p w14:paraId="4EAEBC8A" w14:textId="77777777" w:rsidR="00EE338E" w:rsidRDefault="00D9416C" w:rsidP="009626BF">
            <w:pPr>
              <w:spacing w:line="0" w:lineRule="atLeast"/>
              <w:rPr>
                <w:sz w:val="24"/>
                <w:szCs w:val="24"/>
              </w:rPr>
            </w:pPr>
            <w:r w:rsidRPr="00D9416C">
              <w:rPr>
                <w:rFonts w:hint="eastAsia"/>
                <w:sz w:val="24"/>
                <w:szCs w:val="24"/>
              </w:rPr>
              <w:t>一団体あたり</w:t>
            </w:r>
            <w:r w:rsidRPr="00D9416C">
              <w:rPr>
                <w:sz w:val="24"/>
                <w:szCs w:val="24"/>
              </w:rPr>
              <w:t>40</w:t>
            </w:r>
            <w:r w:rsidRPr="00D9416C">
              <w:rPr>
                <w:sz w:val="24"/>
                <w:szCs w:val="24"/>
              </w:rPr>
              <w:t>万円を超える</w:t>
            </w:r>
          </w:p>
          <w:p w14:paraId="7EC92DB5" w14:textId="77777777" w:rsidR="00EE338E" w:rsidRDefault="00D9416C" w:rsidP="009626BF">
            <w:pPr>
              <w:spacing w:line="0" w:lineRule="atLeast"/>
              <w:rPr>
                <w:sz w:val="24"/>
                <w:szCs w:val="24"/>
              </w:rPr>
            </w:pPr>
            <w:r w:rsidRPr="00D9416C">
              <w:rPr>
                <w:sz w:val="24"/>
                <w:szCs w:val="24"/>
              </w:rPr>
              <w:t>地域助成（二次配分）</w:t>
            </w:r>
            <w:r w:rsidRPr="00D9416C">
              <w:rPr>
                <w:rFonts w:hint="eastAsia"/>
                <w:sz w:val="24"/>
                <w:szCs w:val="24"/>
              </w:rPr>
              <w:t>を認める</w:t>
            </w:r>
          </w:p>
          <w:p w14:paraId="46417B12" w14:textId="2083E3DC" w:rsidR="006E7570" w:rsidRDefault="00D9416C" w:rsidP="009626BF">
            <w:pPr>
              <w:spacing w:line="0" w:lineRule="atLeast"/>
              <w:rPr>
                <w:sz w:val="24"/>
                <w:szCs w:val="24"/>
              </w:rPr>
            </w:pPr>
            <w:r w:rsidRPr="00D9416C">
              <w:rPr>
                <w:rFonts w:hint="eastAsia"/>
                <w:sz w:val="24"/>
                <w:szCs w:val="24"/>
              </w:rPr>
              <w:t>社協</w:t>
            </w:r>
          </w:p>
          <w:p w14:paraId="1832C9A0" w14:textId="67446772" w:rsidR="006E7570" w:rsidRPr="002C491A" w:rsidRDefault="006E7570" w:rsidP="009626B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6F1E3E2E" w14:textId="79350E13" w:rsidR="00D9416C" w:rsidRPr="002C491A" w:rsidRDefault="00D9416C" w:rsidP="009626B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理由書</w:t>
            </w:r>
            <w:r w:rsidR="0077414F">
              <w:rPr>
                <w:rFonts w:hint="eastAsia"/>
                <w:sz w:val="24"/>
                <w:szCs w:val="24"/>
              </w:rPr>
              <w:t>◆</w:t>
            </w:r>
            <w:r w:rsidR="0077414F" w:rsidRPr="00AD19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新様式</w:t>
            </w:r>
          </w:p>
        </w:tc>
        <w:tc>
          <w:tcPr>
            <w:tcW w:w="1134" w:type="dxa"/>
            <w:vAlign w:val="center"/>
          </w:tcPr>
          <w:p w14:paraId="6F6DCDA6" w14:textId="0D2F6ABB" w:rsidR="00D9416C" w:rsidRPr="002C491A" w:rsidRDefault="00D9416C" w:rsidP="009626BF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39413C75" w14:textId="401CA525" w:rsidR="004B2AA9" w:rsidRPr="002C491A" w:rsidRDefault="004768A3" w:rsidP="006C6D63">
      <w:pPr>
        <w:spacing w:line="0" w:lineRule="atLeast"/>
        <w:ind w:firstLineChars="100" w:firstLine="240"/>
        <w:rPr>
          <w:sz w:val="24"/>
          <w:szCs w:val="24"/>
        </w:rPr>
      </w:pPr>
      <w:r w:rsidRPr="002C491A">
        <w:rPr>
          <w:rFonts w:hint="eastAsia"/>
          <w:sz w:val="24"/>
          <w:szCs w:val="24"/>
        </w:rPr>
        <w:t>該当する</w:t>
      </w:r>
      <w:r w:rsidR="002F2D0C" w:rsidRPr="002C491A">
        <w:rPr>
          <w:rFonts w:hint="eastAsia"/>
          <w:sz w:val="24"/>
          <w:szCs w:val="24"/>
        </w:rPr>
        <w:t>事項の</w:t>
      </w:r>
      <w:r w:rsidRPr="002C491A">
        <w:rPr>
          <w:rFonts w:hint="eastAsia"/>
          <w:sz w:val="24"/>
          <w:szCs w:val="24"/>
        </w:rPr>
        <w:t>チェック欄に</w:t>
      </w:r>
      <w:r w:rsidR="00901E8E" w:rsidRPr="002C491A">
        <w:rPr>
          <w:rFonts w:hint="eastAsia"/>
          <w:sz w:val="24"/>
          <w:szCs w:val="24"/>
        </w:rPr>
        <w:t>〇</w:t>
      </w:r>
      <w:r w:rsidRPr="002C491A">
        <w:rPr>
          <w:rFonts w:hint="eastAsia"/>
          <w:sz w:val="24"/>
          <w:szCs w:val="24"/>
        </w:rPr>
        <w:t>してください</w:t>
      </w:r>
      <w:r w:rsidR="002F2D0C" w:rsidRPr="002C491A">
        <w:rPr>
          <w:rFonts w:hint="eastAsia"/>
          <w:sz w:val="24"/>
          <w:szCs w:val="24"/>
        </w:rPr>
        <w:t>。</w:t>
      </w:r>
    </w:p>
    <w:p w14:paraId="4366CBC8" w14:textId="5902035D" w:rsidR="004B2AA9" w:rsidRPr="002C491A" w:rsidRDefault="002F2D0C" w:rsidP="006C6D63">
      <w:pPr>
        <w:spacing w:line="0" w:lineRule="atLeast"/>
        <w:ind w:firstLineChars="100" w:firstLine="240"/>
        <w:rPr>
          <w:sz w:val="24"/>
          <w:szCs w:val="24"/>
        </w:rPr>
      </w:pPr>
      <w:r w:rsidRPr="002C491A">
        <w:rPr>
          <w:rFonts w:hint="eastAsia"/>
          <w:sz w:val="24"/>
          <w:szCs w:val="24"/>
        </w:rPr>
        <w:t>該当しない</w:t>
      </w:r>
      <w:r w:rsidR="00E4489D" w:rsidRPr="002C491A">
        <w:rPr>
          <w:rFonts w:hint="eastAsia"/>
          <w:sz w:val="24"/>
          <w:szCs w:val="24"/>
        </w:rPr>
        <w:t>事項の</w:t>
      </w:r>
      <w:r w:rsidRPr="002C491A">
        <w:rPr>
          <w:rFonts w:hint="eastAsia"/>
          <w:sz w:val="24"/>
          <w:szCs w:val="24"/>
        </w:rPr>
        <w:t>チェック欄は「―」と記載してください。</w:t>
      </w:r>
    </w:p>
    <w:sectPr w:rsidR="004B2AA9" w:rsidRPr="002C491A" w:rsidSect="00901E8E">
      <w:headerReference w:type="default" r:id="rId8"/>
      <w:pgSz w:w="11906" w:h="16838" w:code="9"/>
      <w:pgMar w:top="1191" w:right="851" w:bottom="119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BAC10" w14:textId="77777777" w:rsidR="0041049D" w:rsidRDefault="0041049D" w:rsidP="004E2EC4">
      <w:r>
        <w:separator/>
      </w:r>
    </w:p>
  </w:endnote>
  <w:endnote w:type="continuationSeparator" w:id="0">
    <w:p w14:paraId="0CE9ECA5" w14:textId="77777777" w:rsidR="0041049D" w:rsidRDefault="0041049D" w:rsidP="004E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33AA2" w14:textId="77777777" w:rsidR="0041049D" w:rsidRDefault="0041049D" w:rsidP="004E2EC4">
      <w:r>
        <w:separator/>
      </w:r>
    </w:p>
  </w:footnote>
  <w:footnote w:type="continuationSeparator" w:id="0">
    <w:p w14:paraId="0432FC58" w14:textId="77777777" w:rsidR="0041049D" w:rsidRDefault="0041049D" w:rsidP="004E2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A6B9D" w14:textId="19C36187" w:rsidR="004A5CDF" w:rsidRPr="0007301F" w:rsidRDefault="004A5CDF" w:rsidP="004A5CDF">
    <w:pPr>
      <w:pStyle w:val="a3"/>
      <w:jc w:val="right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944E8"/>
    <w:multiLevelType w:val="hybridMultilevel"/>
    <w:tmpl w:val="DED648A0"/>
    <w:lvl w:ilvl="0" w:tplc="4684A9D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2C90932"/>
    <w:multiLevelType w:val="hybridMultilevel"/>
    <w:tmpl w:val="65144484"/>
    <w:lvl w:ilvl="0" w:tplc="8490F2A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70506E28"/>
    <w:multiLevelType w:val="hybridMultilevel"/>
    <w:tmpl w:val="4EB4C0A0"/>
    <w:lvl w:ilvl="0" w:tplc="3DB6EE3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929677E"/>
    <w:multiLevelType w:val="hybridMultilevel"/>
    <w:tmpl w:val="F9BC44C6"/>
    <w:lvl w:ilvl="0" w:tplc="3C805C30">
      <w:start w:val="6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586496037">
    <w:abstractNumId w:val="2"/>
  </w:num>
  <w:num w:numId="2" w16cid:durableId="214854333">
    <w:abstractNumId w:val="0"/>
  </w:num>
  <w:num w:numId="3" w16cid:durableId="2011181267">
    <w:abstractNumId w:val="1"/>
  </w:num>
  <w:num w:numId="4" w16cid:durableId="1520856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94"/>
    <w:rsid w:val="00003CB3"/>
    <w:rsid w:val="00014F94"/>
    <w:rsid w:val="00030888"/>
    <w:rsid w:val="0004567F"/>
    <w:rsid w:val="0005711D"/>
    <w:rsid w:val="00067A5B"/>
    <w:rsid w:val="0007301F"/>
    <w:rsid w:val="000816A1"/>
    <w:rsid w:val="000B4B4E"/>
    <w:rsid w:val="0010053C"/>
    <w:rsid w:val="00104758"/>
    <w:rsid w:val="00111B03"/>
    <w:rsid w:val="001354F8"/>
    <w:rsid w:val="00140EC4"/>
    <w:rsid w:val="00160AB1"/>
    <w:rsid w:val="001959CD"/>
    <w:rsid w:val="0020420B"/>
    <w:rsid w:val="002043EE"/>
    <w:rsid w:val="00213303"/>
    <w:rsid w:val="00216DFE"/>
    <w:rsid w:val="00220A29"/>
    <w:rsid w:val="00255349"/>
    <w:rsid w:val="00256AE8"/>
    <w:rsid w:val="002949C9"/>
    <w:rsid w:val="002A0D14"/>
    <w:rsid w:val="002A264E"/>
    <w:rsid w:val="002B4A03"/>
    <w:rsid w:val="002C491A"/>
    <w:rsid w:val="002E5097"/>
    <w:rsid w:val="002F2D0C"/>
    <w:rsid w:val="0030292F"/>
    <w:rsid w:val="00315966"/>
    <w:rsid w:val="00333F7F"/>
    <w:rsid w:val="00335346"/>
    <w:rsid w:val="00362F12"/>
    <w:rsid w:val="00386B1B"/>
    <w:rsid w:val="003A3E84"/>
    <w:rsid w:val="003C6A23"/>
    <w:rsid w:val="0041049D"/>
    <w:rsid w:val="0041463B"/>
    <w:rsid w:val="00460E06"/>
    <w:rsid w:val="00465FDA"/>
    <w:rsid w:val="004768A3"/>
    <w:rsid w:val="004A5CDF"/>
    <w:rsid w:val="004B2AA9"/>
    <w:rsid w:val="004E2EC4"/>
    <w:rsid w:val="00501F8F"/>
    <w:rsid w:val="00524473"/>
    <w:rsid w:val="005265D3"/>
    <w:rsid w:val="00544265"/>
    <w:rsid w:val="005451C1"/>
    <w:rsid w:val="0058155B"/>
    <w:rsid w:val="00585A6B"/>
    <w:rsid w:val="005D195A"/>
    <w:rsid w:val="005D3C04"/>
    <w:rsid w:val="005F14BE"/>
    <w:rsid w:val="0060381F"/>
    <w:rsid w:val="00626D56"/>
    <w:rsid w:val="00641EB8"/>
    <w:rsid w:val="006674ED"/>
    <w:rsid w:val="00671039"/>
    <w:rsid w:val="00687FBD"/>
    <w:rsid w:val="006A571A"/>
    <w:rsid w:val="006B49EC"/>
    <w:rsid w:val="006B6160"/>
    <w:rsid w:val="006C2EF8"/>
    <w:rsid w:val="006C6D63"/>
    <w:rsid w:val="006E7570"/>
    <w:rsid w:val="006F01E7"/>
    <w:rsid w:val="006F3F35"/>
    <w:rsid w:val="0071781E"/>
    <w:rsid w:val="00755C9D"/>
    <w:rsid w:val="007602D9"/>
    <w:rsid w:val="00771C6B"/>
    <w:rsid w:val="0077414F"/>
    <w:rsid w:val="007A1053"/>
    <w:rsid w:val="007C7FDD"/>
    <w:rsid w:val="007E6A3E"/>
    <w:rsid w:val="008106A5"/>
    <w:rsid w:val="00817C8A"/>
    <w:rsid w:val="0084415F"/>
    <w:rsid w:val="00846D44"/>
    <w:rsid w:val="008734D1"/>
    <w:rsid w:val="008C62A1"/>
    <w:rsid w:val="008D1295"/>
    <w:rsid w:val="008E506E"/>
    <w:rsid w:val="00901E8E"/>
    <w:rsid w:val="00932A75"/>
    <w:rsid w:val="00952ED8"/>
    <w:rsid w:val="009626BF"/>
    <w:rsid w:val="009B54B6"/>
    <w:rsid w:val="009F2B0F"/>
    <w:rsid w:val="00A907CA"/>
    <w:rsid w:val="00A9319A"/>
    <w:rsid w:val="00AA468F"/>
    <w:rsid w:val="00AC1E8A"/>
    <w:rsid w:val="00AD195E"/>
    <w:rsid w:val="00AD4026"/>
    <w:rsid w:val="00B02FCB"/>
    <w:rsid w:val="00B22FEE"/>
    <w:rsid w:val="00B27962"/>
    <w:rsid w:val="00B71A9F"/>
    <w:rsid w:val="00BA6843"/>
    <w:rsid w:val="00BE5943"/>
    <w:rsid w:val="00C073F0"/>
    <w:rsid w:val="00C2696E"/>
    <w:rsid w:val="00C614A3"/>
    <w:rsid w:val="00C743FA"/>
    <w:rsid w:val="00CA272E"/>
    <w:rsid w:val="00CA2F2A"/>
    <w:rsid w:val="00CA7715"/>
    <w:rsid w:val="00D16228"/>
    <w:rsid w:val="00D404F2"/>
    <w:rsid w:val="00D65BC9"/>
    <w:rsid w:val="00D729B4"/>
    <w:rsid w:val="00D758C3"/>
    <w:rsid w:val="00D8663E"/>
    <w:rsid w:val="00D9416C"/>
    <w:rsid w:val="00DF0E64"/>
    <w:rsid w:val="00DF5604"/>
    <w:rsid w:val="00E12D52"/>
    <w:rsid w:val="00E32604"/>
    <w:rsid w:val="00E4489D"/>
    <w:rsid w:val="00E53914"/>
    <w:rsid w:val="00E93488"/>
    <w:rsid w:val="00EB37DD"/>
    <w:rsid w:val="00EE0B76"/>
    <w:rsid w:val="00EE338E"/>
    <w:rsid w:val="00F0278B"/>
    <w:rsid w:val="00F06ADB"/>
    <w:rsid w:val="00F74BA1"/>
    <w:rsid w:val="00FC2697"/>
    <w:rsid w:val="00FD5B01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E6D9B99"/>
  <w15:chartTrackingRefBased/>
  <w15:docId w15:val="{86F64838-A7DD-44DF-9BC5-A516AC55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4"/>
  </w:style>
  <w:style w:type="paragraph" w:styleId="a5">
    <w:name w:val="footer"/>
    <w:basedOn w:val="a"/>
    <w:link w:val="a6"/>
    <w:uiPriority w:val="99"/>
    <w:unhideWhenUsed/>
    <w:rsid w:val="004E2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4"/>
  </w:style>
  <w:style w:type="paragraph" w:styleId="a7">
    <w:name w:val="List Paragraph"/>
    <w:basedOn w:val="a"/>
    <w:uiPriority w:val="34"/>
    <w:qFormat/>
    <w:rsid w:val="00216DFE"/>
    <w:pPr>
      <w:ind w:leftChars="400" w:left="840"/>
    </w:pPr>
  </w:style>
  <w:style w:type="table" w:styleId="a8">
    <w:name w:val="Table Grid"/>
    <w:basedOn w:val="a1"/>
    <w:uiPriority w:val="39"/>
    <w:rsid w:val="0000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526AD-BCD6-4AC0-A4D6-249656A1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y.tanioka</cp:lastModifiedBy>
  <cp:revision>43</cp:revision>
  <cp:lastPrinted>2024-04-08T03:53:00Z</cp:lastPrinted>
  <dcterms:created xsi:type="dcterms:W3CDTF">2020-04-06T08:08:00Z</dcterms:created>
  <dcterms:modified xsi:type="dcterms:W3CDTF">2025-04-11T02:02:00Z</dcterms:modified>
</cp:coreProperties>
</file>